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A20A" w14:textId="75F4B3D5" w:rsidR="00BC4B61" w:rsidRDefault="00F024DD" w:rsidP="00F024DD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وب دارو| مشخصات پد آرایش اشکی دلیکس (</w:t>
      </w:r>
      <w:r>
        <w:rPr>
          <w:sz w:val="28"/>
          <w:szCs w:val="28"/>
          <w:lang w:bidi="fa-IR"/>
        </w:rPr>
        <w:t>Delix</w:t>
      </w:r>
      <w:r>
        <w:rPr>
          <w:rFonts w:hint="cs"/>
          <w:sz w:val="28"/>
          <w:szCs w:val="28"/>
          <w:rtl/>
          <w:lang w:bidi="fa-IR"/>
        </w:rPr>
        <w:t>)</w:t>
      </w:r>
    </w:p>
    <w:p w14:paraId="47A3DBA7" w14:textId="463DC193" w:rsidR="00605DEC" w:rsidRDefault="00605DEC" w:rsidP="00605DEC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پخش یکنواخت کرم پودر و سایر مواد آرایشی بر روی پوست زیبایی آرایش را </w:t>
      </w:r>
      <w:r w:rsidR="00DA6654">
        <w:rPr>
          <w:rFonts w:hint="cs"/>
          <w:sz w:val="28"/>
          <w:szCs w:val="28"/>
          <w:rtl/>
          <w:lang w:bidi="fa-IR"/>
        </w:rPr>
        <w:t>دو چندان می کند و پخش مواد آرایشی با انگشت هرگز پوشش یکدست ایجاد نخواهد کرد. با خرید پد آرایشی دلیکس (</w:t>
      </w:r>
      <w:r w:rsidR="00DA6654">
        <w:rPr>
          <w:sz w:val="28"/>
          <w:szCs w:val="28"/>
          <w:lang w:bidi="fa-IR"/>
        </w:rPr>
        <w:t>Delix</w:t>
      </w:r>
      <w:r w:rsidR="00DA6654">
        <w:rPr>
          <w:rFonts w:hint="cs"/>
          <w:sz w:val="28"/>
          <w:szCs w:val="28"/>
          <w:rtl/>
          <w:lang w:bidi="fa-IR"/>
        </w:rPr>
        <w:t>) می توانید از پوشش دهی یکنواخت کرم های آرایشی بر روی چهره خود لذت ببرید.</w:t>
      </w:r>
      <w:bookmarkStart w:id="0" w:name="_GoBack"/>
      <w:bookmarkEnd w:id="0"/>
    </w:p>
    <w:p w14:paraId="6704DD55" w14:textId="5F051537" w:rsidR="00F024DD" w:rsidRDefault="00F024DD" w:rsidP="00F024DD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معرفی پد آرایشی دلیکس </w:t>
      </w:r>
    </w:p>
    <w:p w14:paraId="610BC422" w14:textId="14FD12A1" w:rsidR="00205DCA" w:rsidRDefault="00E52E61" w:rsidP="00205DCA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توزیع یکدست و یکنواخت مواد آرایشی، از جمله کرم پودر بسیار حائز اهمیت است و تاثیر شگرفی در زیبایی و جلوه بهتر آرایش خواهد داشت.</w:t>
      </w:r>
      <w:r w:rsidR="00B02F12">
        <w:rPr>
          <w:rFonts w:hint="cs"/>
          <w:sz w:val="28"/>
          <w:szCs w:val="28"/>
          <w:rtl/>
          <w:lang w:bidi="fa-IR"/>
        </w:rPr>
        <w:t xml:space="preserve"> پد آرایشی دلیکس که به شکل اشک طراحی شده است</w:t>
      </w:r>
      <w:r w:rsidR="00D87720">
        <w:rPr>
          <w:rFonts w:hint="cs"/>
          <w:sz w:val="28"/>
          <w:szCs w:val="28"/>
          <w:rtl/>
          <w:lang w:bidi="fa-IR"/>
        </w:rPr>
        <w:t xml:space="preserve">، </w:t>
      </w:r>
      <w:r w:rsidR="00013EEC">
        <w:rPr>
          <w:rFonts w:hint="cs"/>
          <w:sz w:val="28"/>
          <w:szCs w:val="28"/>
          <w:rtl/>
          <w:lang w:bidi="fa-IR"/>
        </w:rPr>
        <w:t>علاوه بر استفاده فوق العاده آسان، می تواند</w:t>
      </w:r>
      <w:r w:rsidR="00524AC7">
        <w:rPr>
          <w:rFonts w:hint="cs"/>
          <w:sz w:val="28"/>
          <w:szCs w:val="28"/>
          <w:rtl/>
          <w:lang w:bidi="fa-IR"/>
        </w:rPr>
        <w:t xml:space="preserve"> پخش مواد آرایشی را بسیار یکنواخت انجام داده و آرایش شما را زیبا و جذاب تر کند.</w:t>
      </w:r>
    </w:p>
    <w:p w14:paraId="4BC0744B" w14:textId="7A2226C1" w:rsidR="006D6C18" w:rsidRDefault="006D6C18" w:rsidP="006D6C18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ورود اسفنج های آرایشی به منظور سهولت در استفاده محصولاتی مانند کرم پودر، پنکک و ... صورت گرفته و نتایج مثبتی نیز به همراه داشته است.</w:t>
      </w:r>
      <w:r w:rsidR="004E5C65">
        <w:rPr>
          <w:rFonts w:hint="cs"/>
          <w:sz w:val="28"/>
          <w:szCs w:val="28"/>
          <w:rtl/>
          <w:lang w:bidi="fa-IR"/>
        </w:rPr>
        <w:t xml:space="preserve"> پد </w:t>
      </w:r>
      <w:r w:rsidR="004E5C65">
        <w:rPr>
          <w:sz w:val="28"/>
          <w:szCs w:val="28"/>
          <w:lang w:bidi="fa-IR"/>
        </w:rPr>
        <w:t>Delix</w:t>
      </w:r>
      <w:r w:rsidR="004E5C65">
        <w:rPr>
          <w:rFonts w:hint="cs"/>
          <w:sz w:val="28"/>
          <w:szCs w:val="28"/>
          <w:rtl/>
          <w:lang w:bidi="fa-IR"/>
        </w:rPr>
        <w:t xml:space="preserve"> بافت بسیار سبکی دارد و مواد آرایشی را به خود جذب نمی کند. این مساله از هدر رفتن محصول مورد استفاده جلوگیری کرده و </w:t>
      </w:r>
      <w:r w:rsidR="009342AE">
        <w:rPr>
          <w:rFonts w:hint="cs"/>
          <w:sz w:val="28"/>
          <w:szCs w:val="28"/>
          <w:rtl/>
          <w:lang w:bidi="fa-IR"/>
        </w:rPr>
        <w:t>در عین حال زیبایی آرایشتان را نیز چند برابر می کند.</w:t>
      </w:r>
      <w:r w:rsidR="0068420B">
        <w:rPr>
          <w:rFonts w:hint="cs"/>
          <w:sz w:val="28"/>
          <w:szCs w:val="28"/>
          <w:rtl/>
          <w:lang w:bidi="fa-IR"/>
        </w:rPr>
        <w:t xml:space="preserve"> پخش کرم به وسیله این اسفنج به راحتی </w:t>
      </w:r>
      <w:r w:rsidR="00F1150F">
        <w:rPr>
          <w:rFonts w:hint="cs"/>
          <w:sz w:val="28"/>
          <w:szCs w:val="28"/>
          <w:rtl/>
          <w:lang w:bidi="fa-IR"/>
        </w:rPr>
        <w:t>انجام می شود</w:t>
      </w:r>
      <w:r w:rsidR="0068420B">
        <w:rPr>
          <w:rFonts w:hint="cs"/>
          <w:sz w:val="28"/>
          <w:szCs w:val="28"/>
          <w:rtl/>
          <w:lang w:bidi="fa-IR"/>
        </w:rPr>
        <w:t xml:space="preserve"> و </w:t>
      </w:r>
      <w:r w:rsidR="00F1150F">
        <w:rPr>
          <w:rFonts w:hint="cs"/>
          <w:sz w:val="28"/>
          <w:szCs w:val="28"/>
          <w:rtl/>
          <w:lang w:bidi="fa-IR"/>
        </w:rPr>
        <w:t>همه قسمت های صورت به طور یکدست پوشش دهی خواهند شد.</w:t>
      </w:r>
      <w:r w:rsidR="0043469E">
        <w:rPr>
          <w:rFonts w:hint="cs"/>
          <w:sz w:val="28"/>
          <w:szCs w:val="28"/>
          <w:rtl/>
          <w:lang w:bidi="fa-IR"/>
        </w:rPr>
        <w:t xml:space="preserve"> شکل این پد که حالت اشک را دارد، استفاده از آن را ساده تر ساخته</w:t>
      </w:r>
      <w:r w:rsidR="00463FD7">
        <w:rPr>
          <w:rFonts w:hint="cs"/>
          <w:sz w:val="28"/>
          <w:szCs w:val="28"/>
          <w:rtl/>
          <w:lang w:bidi="fa-IR"/>
        </w:rPr>
        <w:t xml:space="preserve"> است، زیرا زاویه دار نبودن آن</w:t>
      </w:r>
      <w:r w:rsidR="00BF40C6">
        <w:rPr>
          <w:rFonts w:hint="cs"/>
          <w:sz w:val="28"/>
          <w:szCs w:val="28"/>
          <w:rtl/>
          <w:lang w:bidi="fa-IR"/>
        </w:rPr>
        <w:t xml:space="preserve">، توزیع کرم را یکنواخت تر ساخته و </w:t>
      </w:r>
      <w:r w:rsidR="00BD1096">
        <w:rPr>
          <w:rFonts w:hint="cs"/>
          <w:sz w:val="28"/>
          <w:szCs w:val="28"/>
          <w:rtl/>
          <w:lang w:bidi="fa-IR"/>
        </w:rPr>
        <w:t>آرایش شما را طبیعی تر نشان خواهد داد.</w:t>
      </w:r>
    </w:p>
    <w:p w14:paraId="0B35B586" w14:textId="7188B9BC" w:rsidR="00E15CB3" w:rsidRDefault="00E15CB3" w:rsidP="00E15CB3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این پد قابل شست و شو بوده و </w:t>
      </w:r>
      <w:r w:rsidR="005D4DB1">
        <w:rPr>
          <w:rFonts w:hint="cs"/>
          <w:sz w:val="28"/>
          <w:szCs w:val="28"/>
          <w:rtl/>
          <w:lang w:bidi="fa-IR"/>
        </w:rPr>
        <w:t>این قابلیت مانع از تجمع هر نوع آلودگی در اسفنج خواهد شد.</w:t>
      </w:r>
      <w:r w:rsidR="000B7E24">
        <w:rPr>
          <w:rFonts w:hint="cs"/>
          <w:sz w:val="28"/>
          <w:szCs w:val="28"/>
          <w:rtl/>
          <w:lang w:bidi="fa-IR"/>
        </w:rPr>
        <w:t xml:space="preserve"> </w:t>
      </w:r>
      <w:r w:rsidR="00D612C4">
        <w:rPr>
          <w:rFonts w:hint="cs"/>
          <w:sz w:val="28"/>
          <w:szCs w:val="28"/>
          <w:rtl/>
          <w:lang w:bidi="fa-IR"/>
        </w:rPr>
        <w:t>این محصول ساختاری قابل انعطاف دارد</w:t>
      </w:r>
      <w:r w:rsidR="005F6764">
        <w:rPr>
          <w:rFonts w:hint="cs"/>
          <w:sz w:val="28"/>
          <w:szCs w:val="28"/>
          <w:rtl/>
          <w:lang w:bidi="fa-IR"/>
        </w:rPr>
        <w:t xml:space="preserve"> و نرمی آن باعث آسان شدن فرایند آرایش خواهد شد. </w:t>
      </w:r>
      <w:r w:rsidR="00A90785">
        <w:rPr>
          <w:rFonts w:hint="cs"/>
          <w:sz w:val="28"/>
          <w:szCs w:val="28"/>
          <w:rtl/>
          <w:lang w:bidi="fa-IR"/>
        </w:rPr>
        <w:t>در تهیه این پد از موادی استفاده شده که کوچک ترین حساسیت و التهابی در پوست ایجاد نکند و افرادی که پوست های حساس و مستعد قرمزی دارند نیز می توانند این فرآورده را تهیه نمایند.</w:t>
      </w:r>
      <w:r w:rsidR="00816C05">
        <w:rPr>
          <w:rFonts w:hint="cs"/>
          <w:sz w:val="28"/>
          <w:szCs w:val="28"/>
          <w:rtl/>
          <w:lang w:bidi="fa-IR"/>
        </w:rPr>
        <w:t xml:space="preserve"> </w:t>
      </w:r>
    </w:p>
    <w:p w14:paraId="254A4434" w14:textId="185960DA" w:rsidR="00816C05" w:rsidRDefault="00816C05" w:rsidP="00816C05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طریقه مصرف پد اشکی دلیکس </w:t>
      </w:r>
    </w:p>
    <w:p w14:paraId="37E55274" w14:textId="2B557E77" w:rsidR="006B05A7" w:rsidRDefault="006B05A7" w:rsidP="006B05A7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ابتدا اسفنج را خیس کرده و آب اضافی آن را بگیرید تا مرطوب شود.</w:t>
      </w:r>
      <w:r w:rsidR="005D39A4">
        <w:rPr>
          <w:rFonts w:hint="cs"/>
          <w:sz w:val="28"/>
          <w:szCs w:val="28"/>
          <w:rtl/>
          <w:lang w:bidi="fa-IR"/>
        </w:rPr>
        <w:t xml:space="preserve"> سپس قسمت مسطح آن را به کرم دلخواه آغشته کرده و به محل مورد نظر بزنید. توجه داشته باشید که با حرکاتی بسیار آرام و به صورت ضربه ای این کار را انجام داده و تا پخش کامل کرم بر روی صورت ادامه دهید.</w:t>
      </w:r>
    </w:p>
    <w:p w14:paraId="09E156A7" w14:textId="29794BD6" w:rsidR="00FF6D70" w:rsidRDefault="00FF6D70" w:rsidP="00FF6D70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برای حصول نتیجه بهتر </w:t>
      </w:r>
      <w:r w:rsidRPr="0072622D">
        <w:rPr>
          <w:rFonts w:hint="cs"/>
          <w:sz w:val="28"/>
          <w:szCs w:val="28"/>
          <w:u w:val="single"/>
          <w:rtl/>
          <w:lang w:bidi="fa-IR"/>
        </w:rPr>
        <w:t>از پرایمرهای تثبیت کننده آرایش</w:t>
      </w:r>
      <w:r>
        <w:rPr>
          <w:rFonts w:hint="cs"/>
          <w:sz w:val="28"/>
          <w:szCs w:val="28"/>
          <w:rtl/>
          <w:lang w:bidi="fa-IR"/>
        </w:rPr>
        <w:t xml:space="preserve"> زیر کرم خود استفاده کنید.</w:t>
      </w:r>
    </w:p>
    <w:p w14:paraId="7166EE23" w14:textId="77777777" w:rsidR="00816C05" w:rsidRPr="00F024DD" w:rsidRDefault="00816C05" w:rsidP="00816C05">
      <w:pPr>
        <w:bidi/>
        <w:rPr>
          <w:rFonts w:hint="cs"/>
          <w:sz w:val="28"/>
          <w:szCs w:val="28"/>
          <w:rtl/>
          <w:lang w:bidi="fa-IR"/>
        </w:rPr>
      </w:pPr>
    </w:p>
    <w:sectPr w:rsidR="00816C05" w:rsidRPr="00F0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DD"/>
    <w:rsid w:val="00013EEC"/>
    <w:rsid w:val="000B7E24"/>
    <w:rsid w:val="00205DCA"/>
    <w:rsid w:val="0043469E"/>
    <w:rsid w:val="00463FD7"/>
    <w:rsid w:val="004E5C65"/>
    <w:rsid w:val="00524AC7"/>
    <w:rsid w:val="005D39A4"/>
    <w:rsid w:val="005D4DB1"/>
    <w:rsid w:val="005F6764"/>
    <w:rsid w:val="00605DEC"/>
    <w:rsid w:val="0068420B"/>
    <w:rsid w:val="006B05A7"/>
    <w:rsid w:val="006D6C18"/>
    <w:rsid w:val="0072622D"/>
    <w:rsid w:val="00816C05"/>
    <w:rsid w:val="009342AE"/>
    <w:rsid w:val="00A90785"/>
    <w:rsid w:val="00B02F12"/>
    <w:rsid w:val="00BC4B61"/>
    <w:rsid w:val="00BD1096"/>
    <w:rsid w:val="00BF40C6"/>
    <w:rsid w:val="00D612C4"/>
    <w:rsid w:val="00D87720"/>
    <w:rsid w:val="00DA6654"/>
    <w:rsid w:val="00E15CB3"/>
    <w:rsid w:val="00E52E61"/>
    <w:rsid w:val="00F024DD"/>
    <w:rsid w:val="00F1150F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C5CB"/>
  <w15:chartTrackingRefBased/>
  <w15:docId w15:val="{B67ECDA3-801F-4ED1-8B8D-296363CF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</dc:creator>
  <cp:keywords/>
  <dc:description/>
  <cp:lastModifiedBy>Ashkan</cp:lastModifiedBy>
  <cp:revision>28</cp:revision>
  <dcterms:created xsi:type="dcterms:W3CDTF">2020-09-05T12:36:00Z</dcterms:created>
  <dcterms:modified xsi:type="dcterms:W3CDTF">2020-09-05T12:56:00Z</dcterms:modified>
</cp:coreProperties>
</file>